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566F64" w:rsidTr="00C67C29">
        <w:trPr>
          <w:trHeight w:val="8567"/>
        </w:trPr>
        <w:tc>
          <w:tcPr>
            <w:tcW w:w="7087" w:type="dxa"/>
          </w:tcPr>
          <w:p w:rsidR="00B2331A" w:rsidRPr="00B2331A" w:rsidRDefault="00566F64" w:rsidP="00B2331A">
            <w:pPr>
              <w:jc w:val="center"/>
              <w:rPr>
                <w:b/>
                <w:bCs/>
                <w:sz w:val="72"/>
                <w:szCs w:val="72"/>
              </w:rPr>
            </w:pPr>
            <w:r w:rsidRPr="00B2331A">
              <w:rPr>
                <w:b/>
                <w:bCs/>
                <w:sz w:val="72"/>
                <w:szCs w:val="72"/>
              </w:rPr>
              <w:t>Yelena’s G</w:t>
            </w:r>
            <w:r w:rsidR="00FA465A" w:rsidRPr="00B2331A">
              <w:rPr>
                <w:b/>
                <w:bCs/>
                <w:sz w:val="72"/>
                <w:szCs w:val="72"/>
              </w:rPr>
              <w:t>allery</w:t>
            </w:r>
          </w:p>
          <w:p w:rsidR="00566F64" w:rsidRPr="00B2331A" w:rsidRDefault="002F7088" w:rsidP="00337DC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Friday Night</w:t>
            </w:r>
            <w:r w:rsidR="00FA465A" w:rsidRPr="00B2331A">
              <w:rPr>
                <w:b/>
                <w:bCs/>
                <w:sz w:val="40"/>
                <w:szCs w:val="40"/>
              </w:rPr>
              <w:t xml:space="preserve"> Concert Se</w:t>
            </w:r>
            <w:r w:rsidR="00566F64" w:rsidRPr="00B2331A">
              <w:rPr>
                <w:b/>
                <w:bCs/>
                <w:sz w:val="40"/>
                <w:szCs w:val="40"/>
              </w:rPr>
              <w:t>r</w:t>
            </w:r>
            <w:r w:rsidR="00FA465A" w:rsidRPr="00B2331A">
              <w:rPr>
                <w:b/>
                <w:bCs/>
                <w:sz w:val="40"/>
                <w:szCs w:val="40"/>
              </w:rPr>
              <w:t>i</w:t>
            </w:r>
            <w:r w:rsidR="00566F64" w:rsidRPr="00B2331A">
              <w:rPr>
                <w:b/>
                <w:bCs/>
                <w:sz w:val="40"/>
                <w:szCs w:val="40"/>
              </w:rPr>
              <w:t>es</w:t>
            </w:r>
          </w:p>
          <w:p w:rsidR="00795460" w:rsidRPr="002A6E37" w:rsidRDefault="00566F64" w:rsidP="002F7088">
            <w:pPr>
              <w:jc w:val="center"/>
              <w:rPr>
                <w:sz w:val="28"/>
                <w:szCs w:val="28"/>
              </w:rPr>
            </w:pPr>
            <w:r w:rsidRPr="0069221C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6 &amp; 20</w:t>
            </w:r>
            <w:r w:rsidR="00795460">
              <w:rPr>
                <w:sz w:val="28"/>
                <w:szCs w:val="28"/>
              </w:rPr>
              <w:t>*</w:t>
            </w:r>
            <w:r w:rsidR="002F7088">
              <w:rPr>
                <w:sz w:val="28"/>
                <w:szCs w:val="28"/>
              </w:rPr>
              <w:t xml:space="preserve">, 2104    </w:t>
            </w:r>
            <w:r w:rsidR="00795460">
              <w:rPr>
                <w:sz w:val="28"/>
                <w:szCs w:val="28"/>
              </w:rPr>
              <w:t>7:30 PM</w:t>
            </w:r>
          </w:p>
          <w:p w:rsidR="00566F64" w:rsidRDefault="00566F64" w:rsidP="00337DC0">
            <w:pPr>
              <w:jc w:val="center"/>
            </w:pPr>
          </w:p>
          <w:p w:rsidR="00566F64" w:rsidRDefault="00566F64" w:rsidP="00337DC0">
            <w:pPr>
              <w:jc w:val="center"/>
            </w:pPr>
            <w:r>
              <w:rPr>
                <w:noProof/>
                <w:lang w:eastAsia="en-GB" w:bidi="he-IL"/>
              </w:rPr>
              <w:drawing>
                <wp:inline distT="0" distB="0" distL="0" distR="0">
                  <wp:extent cx="2740625" cy="3105664"/>
                  <wp:effectExtent l="19050" t="0" r="2575" b="0"/>
                  <wp:docPr id="6" name="Picture 9" descr="C:\Users\Miriam Leskis\Downloads\avva_j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riam Leskis\Downloads\avva_j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770" cy="3118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F64" w:rsidRPr="00B2331A" w:rsidRDefault="00566F64" w:rsidP="00B2331A">
            <w:pPr>
              <w:rPr>
                <w:rFonts w:eastAsia="Times New Roman" w:cs="Arial"/>
                <w:color w:val="222222"/>
                <w:sz w:val="16"/>
                <w:szCs w:val="16"/>
                <w:lang w:eastAsia="en-GB" w:bidi="he-IL"/>
              </w:rPr>
            </w:pPr>
            <w:r>
              <w:rPr>
                <w:rFonts w:eastAsia="Times New Roman" w:cs="Arial"/>
                <w:color w:val="222222"/>
                <w:sz w:val="16"/>
                <w:szCs w:val="16"/>
                <w:lang w:eastAsia="en-GB" w:bidi="he-IL"/>
              </w:rPr>
              <w:t xml:space="preserve">                                    </w:t>
            </w:r>
            <w:r w:rsidRPr="00F979F0">
              <w:rPr>
                <w:rFonts w:eastAsia="Times New Roman" w:cs="Arial"/>
                <w:color w:val="222222"/>
                <w:sz w:val="16"/>
                <w:szCs w:val="16"/>
                <w:lang w:eastAsia="en-GB" w:bidi="he-IL"/>
              </w:rPr>
              <w:t>*repeated program</w:t>
            </w:r>
          </w:p>
          <w:p w:rsidR="00795460" w:rsidRDefault="00795460" w:rsidP="00337DC0"/>
          <w:p w:rsidR="00795460" w:rsidRDefault="00795460" w:rsidP="00337DC0"/>
          <w:p w:rsidR="00795460" w:rsidRDefault="00795460" w:rsidP="00337DC0"/>
          <w:p w:rsidR="007B4890" w:rsidRDefault="007B4890" w:rsidP="007B4890">
            <w:pPr>
              <w:jc w:val="center"/>
            </w:pPr>
            <w:r>
              <w:t>Yelena’s Gallery</w:t>
            </w:r>
          </w:p>
          <w:p w:rsidR="007B4890" w:rsidRDefault="007B4890" w:rsidP="007B4890">
            <w:pPr>
              <w:jc w:val="center"/>
            </w:pPr>
            <w:r>
              <w:t xml:space="preserve">2 </w:t>
            </w:r>
            <w:proofErr w:type="spellStart"/>
            <w:r>
              <w:t>Archbridge</w:t>
            </w:r>
            <w:proofErr w:type="spellEnd"/>
            <w:r>
              <w:t xml:space="preserve"> Lane, Springfield, NJ</w:t>
            </w:r>
          </w:p>
          <w:p w:rsidR="00566F64" w:rsidRDefault="00566F64" w:rsidP="007B4890">
            <w:pPr>
              <w:jc w:val="center"/>
            </w:pPr>
            <w:r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Te</w:t>
            </w:r>
            <w:r w:rsidR="007D42E6"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l: (917</w:t>
            </w:r>
            <w:r w:rsidR="00261A2B"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)</w:t>
            </w:r>
            <w:r w:rsidR="007D42E6"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-981-0154; Tel: (973)-953-9</w:t>
            </w:r>
            <w:r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0</w:t>
            </w:r>
            <w:r w:rsidR="007D42E6"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9</w:t>
            </w:r>
            <w:r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3</w:t>
            </w:r>
          </w:p>
        </w:tc>
        <w:tc>
          <w:tcPr>
            <w:tcW w:w="7087" w:type="dxa"/>
          </w:tcPr>
          <w:p w:rsidR="00566F64" w:rsidRPr="00B2331A" w:rsidRDefault="00566F64" w:rsidP="00337DC0">
            <w:pPr>
              <w:jc w:val="center"/>
              <w:rPr>
                <w:rFonts w:ascii="Blackadder ITC" w:hAnsi="Blackadder ITC"/>
                <w:b/>
                <w:bCs/>
                <w:sz w:val="96"/>
                <w:szCs w:val="96"/>
              </w:rPr>
            </w:pPr>
            <w:r w:rsidRPr="00B2331A">
              <w:rPr>
                <w:rFonts w:ascii="Blackadder ITC" w:hAnsi="Blackadder ITC"/>
                <w:b/>
                <w:bCs/>
                <w:sz w:val="96"/>
                <w:szCs w:val="96"/>
              </w:rPr>
              <w:t xml:space="preserve">Farewells </w:t>
            </w:r>
          </w:p>
          <w:p w:rsidR="00566F64" w:rsidRDefault="00566F64" w:rsidP="00337DC0"/>
          <w:p w:rsidR="00566F64" w:rsidRPr="002A6E37" w:rsidRDefault="00566F64" w:rsidP="00337DC0">
            <w:pPr>
              <w:jc w:val="center"/>
              <w:rPr>
                <w:b/>
                <w:bCs/>
                <w:sz w:val="28"/>
                <w:szCs w:val="28"/>
              </w:rPr>
            </w:pPr>
            <w:r w:rsidRPr="002A6E37">
              <w:rPr>
                <w:b/>
                <w:bCs/>
                <w:sz w:val="28"/>
                <w:szCs w:val="28"/>
              </w:rPr>
              <w:t>Fleur Barron – Mezzo Soprano</w:t>
            </w:r>
          </w:p>
          <w:p w:rsidR="00707C0C" w:rsidRDefault="00566F64" w:rsidP="00550B3B">
            <w:pPr>
              <w:jc w:val="center"/>
              <w:rPr>
                <w:b/>
                <w:bCs/>
                <w:sz w:val="28"/>
                <w:szCs w:val="28"/>
              </w:rPr>
            </w:pPr>
            <w:r w:rsidRPr="002A6E37">
              <w:rPr>
                <w:b/>
                <w:bCs/>
                <w:sz w:val="28"/>
                <w:szCs w:val="28"/>
              </w:rPr>
              <w:t xml:space="preserve">Miriam </w:t>
            </w:r>
            <w:proofErr w:type="spellStart"/>
            <w:r w:rsidRPr="002A6E37">
              <w:rPr>
                <w:b/>
                <w:bCs/>
                <w:sz w:val="28"/>
                <w:szCs w:val="28"/>
              </w:rPr>
              <w:t>Leskis</w:t>
            </w:r>
            <w:proofErr w:type="spellEnd"/>
            <w:r w:rsidRPr="002A6E37">
              <w:rPr>
                <w:b/>
                <w:bCs/>
                <w:sz w:val="28"/>
                <w:szCs w:val="28"/>
              </w:rPr>
              <w:t xml:space="preserve"> – Piano</w:t>
            </w:r>
          </w:p>
          <w:p w:rsidR="00550B3B" w:rsidRDefault="00550B3B" w:rsidP="00550B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B3B" w:rsidRDefault="00550B3B" w:rsidP="00550B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Missed Connections and Second Chances</w:t>
            </w:r>
          </w:p>
          <w:p w:rsidR="00550B3B" w:rsidRPr="00550B3B" w:rsidRDefault="00550B3B" w:rsidP="00550B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4890" w:rsidRDefault="007B4890" w:rsidP="00337DC0">
            <w:pPr>
              <w:rPr>
                <w:b/>
                <w:bCs/>
              </w:rPr>
            </w:pPr>
            <w:r>
              <w:rPr>
                <w:b/>
                <w:bCs/>
              </w:rPr>
              <w:t>R. Schumann</w:t>
            </w:r>
          </w:p>
          <w:p w:rsidR="007B4890" w:rsidRPr="007B4890" w:rsidRDefault="007B4890" w:rsidP="00337DC0">
            <w:proofErr w:type="spellStart"/>
            <w:r w:rsidRPr="007B4890">
              <w:t>Tragodie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i</w:t>
            </w:r>
            <w:proofErr w:type="spellEnd"/>
            <w:r w:rsidRPr="007B4890">
              <w:t xml:space="preserve"> and II (Tragedy)</w:t>
            </w:r>
          </w:p>
          <w:p w:rsidR="007B4890" w:rsidRPr="007B4890" w:rsidRDefault="007B4890" w:rsidP="00337DC0">
            <w:proofErr w:type="spellStart"/>
            <w:r w:rsidRPr="007B4890">
              <w:t>Der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Schwere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Abend</w:t>
            </w:r>
            <w:proofErr w:type="spellEnd"/>
            <w:r w:rsidRPr="007B4890">
              <w:t xml:space="preserve"> (The </w:t>
            </w:r>
            <w:proofErr w:type="spellStart"/>
            <w:r w:rsidRPr="007B4890">
              <w:t>Oppresive</w:t>
            </w:r>
            <w:proofErr w:type="spellEnd"/>
            <w:r w:rsidRPr="007B4890">
              <w:t xml:space="preserve"> Evening)</w:t>
            </w:r>
          </w:p>
          <w:p w:rsidR="007B4890" w:rsidRPr="007B4890" w:rsidRDefault="007B4890" w:rsidP="00337DC0">
            <w:r w:rsidRPr="007B4890">
              <w:t xml:space="preserve">Mein </w:t>
            </w:r>
            <w:proofErr w:type="spellStart"/>
            <w:r w:rsidRPr="007B4890">
              <w:t>Wagen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rollet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Langsam</w:t>
            </w:r>
            <w:proofErr w:type="spellEnd"/>
            <w:r w:rsidRPr="007B4890">
              <w:t xml:space="preserve"> (My Cart Rolls slowly)</w:t>
            </w:r>
          </w:p>
          <w:p w:rsidR="007B4890" w:rsidRPr="007B4890" w:rsidRDefault="007B4890" w:rsidP="00337DC0">
            <w:r w:rsidRPr="007B4890">
              <w:t xml:space="preserve">Es </w:t>
            </w:r>
            <w:proofErr w:type="spellStart"/>
            <w:r w:rsidRPr="007B4890">
              <w:t>leuchtet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Meine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Liebe</w:t>
            </w:r>
            <w:proofErr w:type="spellEnd"/>
            <w:r w:rsidRPr="007B4890">
              <w:t xml:space="preserve"> (My love laughs)</w:t>
            </w:r>
          </w:p>
          <w:p w:rsidR="007B4890" w:rsidRPr="007B4890" w:rsidRDefault="007B4890" w:rsidP="00337DC0">
            <w:r w:rsidRPr="007B4890">
              <w:t xml:space="preserve">Still </w:t>
            </w:r>
            <w:proofErr w:type="spellStart"/>
            <w:r w:rsidRPr="007B4890">
              <w:t>Liebe</w:t>
            </w:r>
            <w:proofErr w:type="spellEnd"/>
            <w:r w:rsidRPr="007B4890">
              <w:t xml:space="preserve"> (Silent Love)</w:t>
            </w:r>
          </w:p>
          <w:p w:rsidR="007B4890" w:rsidRDefault="007B4890" w:rsidP="00337DC0">
            <w:pPr>
              <w:rPr>
                <w:b/>
                <w:bCs/>
              </w:rPr>
            </w:pPr>
          </w:p>
          <w:p w:rsidR="007B4890" w:rsidRDefault="007B4890" w:rsidP="00337DC0">
            <w:pPr>
              <w:rPr>
                <w:b/>
                <w:bCs/>
              </w:rPr>
            </w:pPr>
            <w:r>
              <w:rPr>
                <w:b/>
                <w:bCs/>
              </w:rPr>
              <w:t>J. Brahms</w:t>
            </w:r>
          </w:p>
          <w:p w:rsidR="007B4890" w:rsidRPr="007B4890" w:rsidRDefault="007B4890" w:rsidP="00337DC0">
            <w:proofErr w:type="spellStart"/>
            <w:r w:rsidRPr="007B4890">
              <w:t>Vergebliches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Staendchen</w:t>
            </w:r>
            <w:proofErr w:type="spellEnd"/>
            <w:r w:rsidRPr="007B4890">
              <w:t xml:space="preserve"> (A futile Serenade)</w:t>
            </w:r>
          </w:p>
          <w:p w:rsidR="007B4890" w:rsidRPr="007B4890" w:rsidRDefault="007B4890" w:rsidP="00337DC0">
            <w:proofErr w:type="spellStart"/>
            <w:r w:rsidRPr="007B4890">
              <w:t>Der</w:t>
            </w:r>
            <w:proofErr w:type="spellEnd"/>
            <w:r w:rsidRPr="007B4890">
              <w:t xml:space="preserve"> Jaeger (The Hunter)</w:t>
            </w:r>
          </w:p>
          <w:p w:rsidR="007B4890" w:rsidRPr="007B4890" w:rsidRDefault="007B4890" w:rsidP="00337DC0">
            <w:proofErr w:type="spellStart"/>
            <w:r w:rsidRPr="007B4890">
              <w:t>Gana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zum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Liebchen</w:t>
            </w:r>
            <w:proofErr w:type="spellEnd"/>
            <w:r w:rsidRPr="007B4890">
              <w:t xml:space="preserve"> (The Way to </w:t>
            </w:r>
            <w:proofErr w:type="spellStart"/>
            <w:r w:rsidRPr="007B4890">
              <w:t>he</w:t>
            </w:r>
            <w:proofErr w:type="spellEnd"/>
            <w:r w:rsidRPr="007B4890">
              <w:t xml:space="preserve"> Beloved)</w:t>
            </w:r>
          </w:p>
          <w:p w:rsidR="007B4890" w:rsidRPr="007B4890" w:rsidRDefault="007B4890" w:rsidP="00337DC0">
            <w:r w:rsidRPr="007B4890">
              <w:t xml:space="preserve">Auf </w:t>
            </w:r>
            <w:proofErr w:type="spellStart"/>
            <w:r w:rsidRPr="007B4890">
              <w:t>dem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Kirchhofe</w:t>
            </w:r>
            <w:proofErr w:type="spellEnd"/>
            <w:r w:rsidRPr="007B4890">
              <w:t xml:space="preserve"> (At the church Graveyard)</w:t>
            </w:r>
          </w:p>
          <w:p w:rsidR="007B4890" w:rsidRPr="007B4890" w:rsidRDefault="007B4890" w:rsidP="00337DC0">
            <w:proofErr w:type="spellStart"/>
            <w:r w:rsidRPr="007B4890">
              <w:t>Sapphishce</w:t>
            </w:r>
            <w:proofErr w:type="spellEnd"/>
            <w:r w:rsidRPr="007B4890">
              <w:t xml:space="preserve"> Ode (A Sapphic Ode)</w:t>
            </w:r>
          </w:p>
          <w:p w:rsidR="007B4890" w:rsidRPr="007B4890" w:rsidRDefault="007B4890" w:rsidP="00337DC0">
            <w:r w:rsidRPr="007B4890">
              <w:t xml:space="preserve">Des </w:t>
            </w:r>
            <w:proofErr w:type="spellStart"/>
            <w:r w:rsidRPr="007B4890">
              <w:t>Liebsten</w:t>
            </w:r>
            <w:proofErr w:type="spellEnd"/>
            <w:r w:rsidRPr="007B4890">
              <w:t xml:space="preserve"> </w:t>
            </w:r>
            <w:proofErr w:type="spellStart"/>
            <w:r w:rsidRPr="007B4890">
              <w:t>Schwur</w:t>
            </w:r>
            <w:proofErr w:type="spellEnd"/>
            <w:r w:rsidRPr="007B4890">
              <w:t xml:space="preserve"> (The Lover’s Oath)</w:t>
            </w:r>
          </w:p>
          <w:p w:rsidR="007B4890" w:rsidRPr="007B4890" w:rsidRDefault="007B4890" w:rsidP="00337DC0"/>
          <w:p w:rsidR="00566F64" w:rsidRPr="00475C71" w:rsidRDefault="00566F64" w:rsidP="00337DC0">
            <w:pPr>
              <w:rPr>
                <w:b/>
                <w:bCs/>
              </w:rPr>
            </w:pPr>
            <w:r w:rsidRPr="008B3EE2">
              <w:rPr>
                <w:b/>
                <w:bCs/>
              </w:rPr>
              <w:t>F. Schubert</w:t>
            </w:r>
          </w:p>
          <w:p w:rsidR="00566F64" w:rsidRPr="0066592E" w:rsidRDefault="00566F64" w:rsidP="00337DC0">
            <w:pPr>
              <w:rPr>
                <w:sz w:val="20"/>
                <w:szCs w:val="20"/>
              </w:rPr>
            </w:pPr>
            <w:proofErr w:type="spellStart"/>
            <w:r w:rsidRPr="0066592E">
              <w:rPr>
                <w:sz w:val="20"/>
                <w:szCs w:val="20"/>
              </w:rPr>
              <w:t>Sehnsucht</w:t>
            </w:r>
            <w:proofErr w:type="spellEnd"/>
            <w:r w:rsidRPr="0066592E">
              <w:rPr>
                <w:sz w:val="20"/>
                <w:szCs w:val="20"/>
              </w:rPr>
              <w:t xml:space="preserve"> (Longing)</w:t>
            </w:r>
          </w:p>
          <w:p w:rsidR="00566F64" w:rsidRPr="0066592E" w:rsidRDefault="00566F64" w:rsidP="00337DC0">
            <w:pPr>
              <w:rPr>
                <w:sz w:val="20"/>
                <w:szCs w:val="20"/>
              </w:rPr>
            </w:pPr>
            <w:proofErr w:type="spellStart"/>
            <w:r w:rsidRPr="0066592E">
              <w:rPr>
                <w:sz w:val="20"/>
                <w:szCs w:val="20"/>
              </w:rPr>
              <w:t>Im</w:t>
            </w:r>
            <w:proofErr w:type="spellEnd"/>
            <w:r w:rsidRPr="0066592E">
              <w:rPr>
                <w:sz w:val="20"/>
                <w:szCs w:val="20"/>
              </w:rPr>
              <w:t xml:space="preserve"> </w:t>
            </w:r>
            <w:proofErr w:type="spellStart"/>
            <w:r w:rsidRPr="0066592E">
              <w:rPr>
                <w:sz w:val="20"/>
                <w:szCs w:val="20"/>
              </w:rPr>
              <w:t>Fruhling</w:t>
            </w:r>
            <w:proofErr w:type="spellEnd"/>
            <w:r w:rsidRPr="0066592E">
              <w:rPr>
                <w:sz w:val="20"/>
                <w:szCs w:val="20"/>
              </w:rPr>
              <w:t xml:space="preserve"> (In the Spring)</w:t>
            </w:r>
          </w:p>
          <w:p w:rsidR="00566F64" w:rsidRPr="0066592E" w:rsidRDefault="00566F64" w:rsidP="00337DC0">
            <w:pPr>
              <w:rPr>
                <w:sz w:val="20"/>
                <w:szCs w:val="20"/>
              </w:rPr>
            </w:pPr>
            <w:proofErr w:type="spellStart"/>
            <w:r w:rsidRPr="0066592E">
              <w:rPr>
                <w:sz w:val="20"/>
                <w:szCs w:val="20"/>
              </w:rPr>
              <w:t>Der</w:t>
            </w:r>
            <w:proofErr w:type="spellEnd"/>
            <w:r w:rsidRPr="0066592E">
              <w:rPr>
                <w:sz w:val="20"/>
                <w:szCs w:val="20"/>
              </w:rPr>
              <w:t xml:space="preserve"> Wanderer (The Wanderer)</w:t>
            </w:r>
          </w:p>
          <w:p w:rsidR="00566F64" w:rsidRPr="0066592E" w:rsidRDefault="00566F64" w:rsidP="00337DC0">
            <w:pPr>
              <w:rPr>
                <w:sz w:val="20"/>
                <w:szCs w:val="20"/>
              </w:rPr>
            </w:pPr>
            <w:proofErr w:type="spellStart"/>
            <w:r w:rsidRPr="0066592E">
              <w:rPr>
                <w:sz w:val="20"/>
                <w:szCs w:val="20"/>
              </w:rPr>
              <w:t>Der</w:t>
            </w:r>
            <w:proofErr w:type="spellEnd"/>
            <w:r w:rsidRPr="0066592E">
              <w:rPr>
                <w:sz w:val="20"/>
                <w:szCs w:val="20"/>
              </w:rPr>
              <w:t xml:space="preserve"> </w:t>
            </w:r>
            <w:proofErr w:type="spellStart"/>
            <w:r w:rsidRPr="0066592E">
              <w:rPr>
                <w:sz w:val="20"/>
                <w:szCs w:val="20"/>
              </w:rPr>
              <w:t>Tod</w:t>
            </w:r>
            <w:proofErr w:type="spellEnd"/>
            <w:r w:rsidRPr="0066592E">
              <w:rPr>
                <w:sz w:val="20"/>
                <w:szCs w:val="20"/>
              </w:rPr>
              <w:t xml:space="preserve"> und Das </w:t>
            </w:r>
            <w:proofErr w:type="spellStart"/>
            <w:r w:rsidRPr="0066592E">
              <w:rPr>
                <w:sz w:val="20"/>
                <w:szCs w:val="20"/>
              </w:rPr>
              <w:t>Madchen</w:t>
            </w:r>
            <w:proofErr w:type="spellEnd"/>
            <w:r w:rsidRPr="0066592E">
              <w:rPr>
                <w:sz w:val="20"/>
                <w:szCs w:val="20"/>
              </w:rPr>
              <w:t xml:space="preserve"> (Death and the Maiden)</w:t>
            </w:r>
          </w:p>
          <w:p w:rsidR="00566F64" w:rsidRPr="00FB381E" w:rsidRDefault="00566F64" w:rsidP="00FB381E">
            <w:pPr>
              <w:rPr>
                <w:sz w:val="20"/>
                <w:szCs w:val="20"/>
              </w:rPr>
            </w:pPr>
            <w:proofErr w:type="spellStart"/>
            <w:r w:rsidRPr="0066592E">
              <w:rPr>
                <w:sz w:val="20"/>
                <w:szCs w:val="20"/>
              </w:rPr>
              <w:t>Suleika</w:t>
            </w:r>
            <w:proofErr w:type="spellEnd"/>
            <w:r w:rsidRPr="0066592E">
              <w:rPr>
                <w:sz w:val="20"/>
                <w:szCs w:val="20"/>
              </w:rPr>
              <w:t xml:space="preserve"> </w:t>
            </w:r>
          </w:p>
        </w:tc>
      </w:tr>
    </w:tbl>
    <w:p w:rsidR="003A0D33" w:rsidRDefault="003A0D33"/>
    <w:sectPr w:rsidR="003A0D33" w:rsidSect="00C67C2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2D" w:rsidRDefault="00CE7C2D" w:rsidP="007B4890">
      <w:pPr>
        <w:spacing w:after="0" w:line="240" w:lineRule="auto"/>
      </w:pPr>
      <w:r>
        <w:separator/>
      </w:r>
    </w:p>
  </w:endnote>
  <w:endnote w:type="continuationSeparator" w:id="0">
    <w:p w:rsidR="00CE7C2D" w:rsidRDefault="00CE7C2D" w:rsidP="007B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2D" w:rsidRDefault="00CE7C2D" w:rsidP="007B4890">
      <w:pPr>
        <w:spacing w:after="0" w:line="240" w:lineRule="auto"/>
      </w:pPr>
      <w:r>
        <w:separator/>
      </w:r>
    </w:p>
  </w:footnote>
  <w:footnote w:type="continuationSeparator" w:id="0">
    <w:p w:rsidR="00CE7C2D" w:rsidRDefault="00CE7C2D" w:rsidP="007B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8C" w:rsidRDefault="0091188C" w:rsidP="0091188C">
    <w:pPr>
      <w:pStyle w:val="Header"/>
    </w:pPr>
  </w:p>
  <w:p w:rsidR="007B4890" w:rsidRDefault="007B48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6F64"/>
    <w:rsid w:val="0002424D"/>
    <w:rsid w:val="00062B3B"/>
    <w:rsid w:val="000645F7"/>
    <w:rsid w:val="0009760E"/>
    <w:rsid w:val="000B3865"/>
    <w:rsid w:val="00102FCA"/>
    <w:rsid w:val="00122727"/>
    <w:rsid w:val="00155B84"/>
    <w:rsid w:val="00160270"/>
    <w:rsid w:val="001607BA"/>
    <w:rsid w:val="00235199"/>
    <w:rsid w:val="0025738B"/>
    <w:rsid w:val="00261A2B"/>
    <w:rsid w:val="002621C2"/>
    <w:rsid w:val="00263D68"/>
    <w:rsid w:val="00271B3D"/>
    <w:rsid w:val="002A3728"/>
    <w:rsid w:val="002B006C"/>
    <w:rsid w:val="002C2544"/>
    <w:rsid w:val="002D44AD"/>
    <w:rsid w:val="002F7088"/>
    <w:rsid w:val="003054B8"/>
    <w:rsid w:val="00384A73"/>
    <w:rsid w:val="003A0D33"/>
    <w:rsid w:val="003B48C7"/>
    <w:rsid w:val="003C7C32"/>
    <w:rsid w:val="0048451E"/>
    <w:rsid w:val="00496B52"/>
    <w:rsid w:val="004C3B68"/>
    <w:rsid w:val="005167C8"/>
    <w:rsid w:val="00550B3B"/>
    <w:rsid w:val="0055716A"/>
    <w:rsid w:val="00566F64"/>
    <w:rsid w:val="005B07C4"/>
    <w:rsid w:val="005C2C06"/>
    <w:rsid w:val="00651B6C"/>
    <w:rsid w:val="00707C0C"/>
    <w:rsid w:val="007635B1"/>
    <w:rsid w:val="00795460"/>
    <w:rsid w:val="007B4890"/>
    <w:rsid w:val="007D42E6"/>
    <w:rsid w:val="0087092C"/>
    <w:rsid w:val="008A566F"/>
    <w:rsid w:val="008C4D8E"/>
    <w:rsid w:val="0091188C"/>
    <w:rsid w:val="00921910"/>
    <w:rsid w:val="009531D8"/>
    <w:rsid w:val="009C29D1"/>
    <w:rsid w:val="009E5A18"/>
    <w:rsid w:val="00A06402"/>
    <w:rsid w:val="00A3222A"/>
    <w:rsid w:val="00A463F0"/>
    <w:rsid w:val="00A85C49"/>
    <w:rsid w:val="00AD4A56"/>
    <w:rsid w:val="00B04438"/>
    <w:rsid w:val="00B2331A"/>
    <w:rsid w:val="00B903A9"/>
    <w:rsid w:val="00BF4725"/>
    <w:rsid w:val="00C30886"/>
    <w:rsid w:val="00C448EA"/>
    <w:rsid w:val="00C4748A"/>
    <w:rsid w:val="00C67C29"/>
    <w:rsid w:val="00C879DD"/>
    <w:rsid w:val="00CB389A"/>
    <w:rsid w:val="00CD5726"/>
    <w:rsid w:val="00CE18DC"/>
    <w:rsid w:val="00CE2152"/>
    <w:rsid w:val="00CE7C2D"/>
    <w:rsid w:val="00CF2D03"/>
    <w:rsid w:val="00CF7D03"/>
    <w:rsid w:val="00D60F81"/>
    <w:rsid w:val="00EF09FD"/>
    <w:rsid w:val="00F023B0"/>
    <w:rsid w:val="00F329F6"/>
    <w:rsid w:val="00F4154D"/>
    <w:rsid w:val="00F52EFD"/>
    <w:rsid w:val="00F7152D"/>
    <w:rsid w:val="00F956F8"/>
    <w:rsid w:val="00FA465A"/>
    <w:rsid w:val="00FB381E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90"/>
  </w:style>
  <w:style w:type="paragraph" w:styleId="Footer">
    <w:name w:val="footer"/>
    <w:basedOn w:val="Normal"/>
    <w:link w:val="FooterChar"/>
    <w:uiPriority w:val="99"/>
    <w:semiHidden/>
    <w:unhideWhenUsed/>
    <w:rsid w:val="007B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5</cp:revision>
  <cp:lastPrinted>2014-10-09T17:35:00Z</cp:lastPrinted>
  <dcterms:created xsi:type="dcterms:W3CDTF">2014-10-04T18:05:00Z</dcterms:created>
  <dcterms:modified xsi:type="dcterms:W3CDTF">2014-10-16T03:42:00Z</dcterms:modified>
</cp:coreProperties>
</file>